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46" w:rsidRPr="007E2046" w:rsidRDefault="007E2046" w:rsidP="000F180C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E204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</w:t>
      </w:r>
      <w:r w:rsidR="005517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Załącznik N</w:t>
      </w:r>
      <w:r w:rsidRPr="007E204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 2</w:t>
      </w:r>
      <w:r w:rsidR="005517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SIWZ</w:t>
      </w:r>
      <w:r w:rsidRPr="007E204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wykaz robót</w:t>
      </w:r>
    </w:p>
    <w:p w:rsidR="007E2046" w:rsidRPr="007E2046" w:rsidRDefault="007E2046" w:rsidP="000F180C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E2046" w:rsidRDefault="007E2046" w:rsidP="000F180C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</w:t>
      </w:r>
    </w:p>
    <w:p w:rsidR="007E2046" w:rsidRDefault="007E2046" w:rsidP="000F180C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F180C" w:rsidRPr="000F180C" w:rsidRDefault="000F180C" w:rsidP="000F180C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0F180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(pieczęć Wykonawcy)</w:t>
      </w:r>
    </w:p>
    <w:p w:rsidR="000F180C" w:rsidRPr="000F180C" w:rsidRDefault="000F180C" w:rsidP="000F180C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7E2046" w:rsidRDefault="007E2046" w:rsidP="000F180C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2046" w:rsidRDefault="007E2046" w:rsidP="000F180C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80C" w:rsidRPr="000F180C" w:rsidRDefault="000F180C" w:rsidP="000F180C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F180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„WYKAZ ROBÓT BUDOWLANYCH POTWIERDZAJĄCYCH SPEŁNIENIE </w:t>
      </w:r>
    </w:p>
    <w:p w:rsidR="000F180C" w:rsidRPr="000F180C" w:rsidRDefault="000F180C" w:rsidP="000F180C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F180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WARUNKU UDZIAŁU W POSTĘPOWANIU”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2342"/>
        <w:gridCol w:w="984"/>
        <w:gridCol w:w="1537"/>
        <w:gridCol w:w="1934"/>
        <w:gridCol w:w="1932"/>
      </w:tblGrid>
      <w:tr w:rsidR="000F180C" w:rsidRPr="000F180C" w:rsidTr="00224E35">
        <w:trPr>
          <w:cantSplit/>
          <w:trHeight w:val="737"/>
        </w:trPr>
        <w:tc>
          <w:tcPr>
            <w:tcW w:w="184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92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robót</w:t>
            </w:r>
          </w:p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green"/>
                <w:lang w:eastAsia="pl-PL"/>
              </w:rPr>
              <w:t>(m.in. długość w m.</w:t>
            </w:r>
            <w:r w:rsidRPr="000F180C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pl-PL"/>
              </w:rPr>
              <w:t>)</w:t>
            </w:r>
          </w:p>
        </w:tc>
        <w:tc>
          <w:tcPr>
            <w:tcW w:w="543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848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Data i miejsce</w:t>
            </w:r>
          </w:p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067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Podmiot, na rzecz którego roboty te zostały wykonane należycie</w:t>
            </w:r>
          </w:p>
        </w:tc>
        <w:tc>
          <w:tcPr>
            <w:tcW w:w="1066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Podmiot realizujący zadanie </w:t>
            </w:r>
          </w:p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(zadanie realizowane samodzielnie przez Wykonawcę/inny podmiot, na którego wiedzy i doświadczeniu polega Wykonawca)</w:t>
            </w:r>
          </w:p>
        </w:tc>
      </w:tr>
      <w:tr w:rsidR="000F180C" w:rsidRPr="000F180C" w:rsidTr="00224E35">
        <w:trPr>
          <w:cantSplit/>
          <w:trHeight w:val="669"/>
        </w:trPr>
        <w:tc>
          <w:tcPr>
            <w:tcW w:w="184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2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8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7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6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F180C" w:rsidRPr="000F180C" w:rsidTr="00224E35">
        <w:trPr>
          <w:cantSplit/>
          <w:trHeight w:val="707"/>
        </w:trPr>
        <w:tc>
          <w:tcPr>
            <w:tcW w:w="184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2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8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7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6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F180C" w:rsidRPr="000F180C" w:rsidTr="00224E35">
        <w:trPr>
          <w:cantSplit/>
          <w:trHeight w:val="689"/>
        </w:trPr>
        <w:tc>
          <w:tcPr>
            <w:tcW w:w="184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2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8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7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6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F180C" w:rsidRPr="000F180C" w:rsidTr="00224E35">
        <w:trPr>
          <w:cantSplit/>
          <w:trHeight w:val="699"/>
        </w:trPr>
        <w:tc>
          <w:tcPr>
            <w:tcW w:w="184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2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8" w:type="pct"/>
            <w:vAlign w:val="center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7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6" w:type="pct"/>
          </w:tcPr>
          <w:p w:rsidR="000F180C" w:rsidRPr="000F180C" w:rsidRDefault="000F180C" w:rsidP="000F180C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F180C" w:rsidRPr="000F180C" w:rsidRDefault="000F180C" w:rsidP="000F180C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F180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Uwaga:</w:t>
      </w:r>
    </w:p>
    <w:p w:rsidR="000F180C" w:rsidRPr="000F180C" w:rsidRDefault="000F180C" w:rsidP="000F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180C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wykazać realizację w okresie ostatnich pięciu lat przed upływem terminu składania ofert, a jeżeli okres prowadzenia działalności jest krótszy – to w tym okresie:</w:t>
      </w:r>
    </w:p>
    <w:p w:rsidR="000F180C" w:rsidRPr="000F180C" w:rsidRDefault="001F6A29" w:rsidP="000F180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C0C0C"/>
          <w:sz w:val="20"/>
          <w:szCs w:val="20"/>
          <w:lang w:eastAsia="pl-PL"/>
        </w:rPr>
        <w:t>co najmniej jednego zadan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C0C0C"/>
          <w:sz w:val="20"/>
          <w:szCs w:val="20"/>
          <w:lang w:eastAsia="pl-PL"/>
        </w:rPr>
        <w:t>ia</w:t>
      </w:r>
      <w:r w:rsidR="000F180C" w:rsidRPr="000F180C">
        <w:rPr>
          <w:rFonts w:ascii="Times New Roman" w:eastAsia="Times New Roman" w:hAnsi="Times New Roman" w:cs="Times New Roman"/>
          <w:color w:val="0C0C0C"/>
          <w:sz w:val="20"/>
          <w:szCs w:val="20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color w:val="0C0C0C"/>
          <w:sz w:val="20"/>
          <w:szCs w:val="20"/>
          <w:lang w:eastAsia="pl-PL"/>
        </w:rPr>
        <w:t xml:space="preserve">  porównywalnym zakresie</w:t>
      </w:r>
      <w:r w:rsidR="000F180C" w:rsidRPr="000F180C">
        <w:rPr>
          <w:rFonts w:ascii="Times New Roman" w:eastAsia="Times New Roman" w:hAnsi="Times New Roman" w:cs="Times New Roman"/>
          <w:color w:val="0C0C0C"/>
          <w:sz w:val="20"/>
          <w:szCs w:val="20"/>
          <w:lang w:eastAsia="pl-PL"/>
        </w:rPr>
        <w:t xml:space="preserve"> przedmiotowym do niniejszego zamówienia w zakresie budowy obiektów budowla</w:t>
      </w:r>
      <w:r w:rsidR="000F0491">
        <w:rPr>
          <w:rFonts w:ascii="Times New Roman" w:eastAsia="Times New Roman" w:hAnsi="Times New Roman" w:cs="Times New Roman"/>
          <w:color w:val="0C0C0C"/>
          <w:sz w:val="20"/>
          <w:szCs w:val="20"/>
          <w:lang w:eastAsia="pl-PL"/>
        </w:rPr>
        <w:t>nych o łącznej wartości min. 500</w:t>
      </w:r>
      <w:r w:rsidR="000F180C" w:rsidRPr="000F180C">
        <w:rPr>
          <w:rFonts w:ascii="Times New Roman" w:eastAsia="Times New Roman" w:hAnsi="Times New Roman" w:cs="Times New Roman"/>
          <w:color w:val="0C0C0C"/>
          <w:sz w:val="20"/>
          <w:szCs w:val="20"/>
          <w:lang w:eastAsia="pl-PL"/>
        </w:rPr>
        <w:t>.000 zł brutto;</w:t>
      </w:r>
    </w:p>
    <w:p w:rsidR="000F180C" w:rsidRPr="000F180C" w:rsidRDefault="000F180C" w:rsidP="000F180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180C">
        <w:rPr>
          <w:rFonts w:ascii="Times New Roman" w:eastAsia="Times New Roman" w:hAnsi="Times New Roman" w:cs="Times New Roman"/>
          <w:color w:val="0C0C0C"/>
          <w:sz w:val="20"/>
          <w:szCs w:val="20"/>
          <w:lang w:eastAsia="pl-PL"/>
        </w:rPr>
        <w:t>jednego zadania dotyczącego budowy chodników o nawierzchni z kostki betonowej,</w:t>
      </w:r>
    </w:p>
    <w:p w:rsidR="000F180C" w:rsidRPr="000F180C" w:rsidRDefault="000F180C" w:rsidP="000F180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180C">
        <w:rPr>
          <w:rFonts w:ascii="Times New Roman" w:eastAsia="Times New Roman" w:hAnsi="Times New Roman" w:cs="Times New Roman"/>
          <w:color w:val="0C0C0C"/>
          <w:sz w:val="20"/>
          <w:szCs w:val="20"/>
          <w:lang w:eastAsia="pl-PL"/>
        </w:rPr>
        <w:t>minimum jednego zamówienia w branży sanitarnej polegającego na budowie lub przebudowie przyłączy wodociągowych lub kanalizacji sanitarnej o łącznej długości min. 100,00 m.</w:t>
      </w:r>
    </w:p>
    <w:p w:rsidR="000F180C" w:rsidRPr="000C2001" w:rsidRDefault="000F180C" w:rsidP="000C2001">
      <w:pPr>
        <w:shd w:val="clear" w:color="auto" w:fill="FFFFFF"/>
        <w:tabs>
          <w:tab w:val="num" w:pos="284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180C"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0F180C" w:rsidRPr="000F180C" w:rsidRDefault="000F180C" w:rsidP="000F18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trike/>
          <w:sz w:val="20"/>
          <w:szCs w:val="20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0F180C" w:rsidRPr="000F180C" w:rsidTr="00224E35">
        <w:trPr>
          <w:cantSplit/>
        </w:trPr>
        <w:tc>
          <w:tcPr>
            <w:tcW w:w="4947" w:type="dxa"/>
          </w:tcPr>
          <w:p w:rsidR="000F180C" w:rsidRPr="000F180C" w:rsidRDefault="000F180C" w:rsidP="000F180C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Upełnomocniony przedstawiciel Wykonawcy</w:t>
            </w:r>
          </w:p>
        </w:tc>
      </w:tr>
      <w:tr w:rsidR="000F180C" w:rsidRPr="000F180C" w:rsidTr="00224E35">
        <w:trPr>
          <w:cantSplit/>
        </w:trPr>
        <w:tc>
          <w:tcPr>
            <w:tcW w:w="4947" w:type="dxa"/>
          </w:tcPr>
          <w:p w:rsidR="000F180C" w:rsidRPr="000F180C" w:rsidRDefault="000F180C" w:rsidP="000F180C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F180C" w:rsidRPr="000F180C" w:rsidTr="00224E35">
        <w:trPr>
          <w:cantSplit/>
        </w:trPr>
        <w:tc>
          <w:tcPr>
            <w:tcW w:w="4947" w:type="dxa"/>
          </w:tcPr>
          <w:p w:rsidR="000F180C" w:rsidRPr="000F180C" w:rsidRDefault="000F180C" w:rsidP="000F180C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</w:tc>
      </w:tr>
      <w:tr w:rsidR="000F180C" w:rsidRPr="000F180C" w:rsidTr="00224E35">
        <w:trPr>
          <w:cantSplit/>
        </w:trPr>
        <w:tc>
          <w:tcPr>
            <w:tcW w:w="4947" w:type="dxa"/>
          </w:tcPr>
          <w:p w:rsidR="000F180C" w:rsidRPr="000F180C" w:rsidRDefault="000F180C" w:rsidP="000F180C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  <w:t>(</w:t>
            </w:r>
            <w:r w:rsidRPr="000F180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podpis, pieczęć</w:t>
            </w:r>
            <w:r w:rsidRPr="000F180C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  <w:t>)</w:t>
            </w:r>
          </w:p>
        </w:tc>
      </w:tr>
      <w:tr w:rsidR="000F180C" w:rsidRPr="000F180C" w:rsidTr="00224E35">
        <w:trPr>
          <w:cantSplit/>
        </w:trPr>
        <w:tc>
          <w:tcPr>
            <w:tcW w:w="4947" w:type="dxa"/>
          </w:tcPr>
          <w:p w:rsidR="000F180C" w:rsidRPr="000F180C" w:rsidRDefault="000F180C" w:rsidP="000F180C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18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Data: .....................................</w:t>
            </w:r>
          </w:p>
        </w:tc>
      </w:tr>
    </w:tbl>
    <w:p w:rsidR="004F234A" w:rsidRDefault="004F234A"/>
    <w:sectPr w:rsidR="004F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D4998"/>
    <w:multiLevelType w:val="hybridMultilevel"/>
    <w:tmpl w:val="2F4855E0"/>
    <w:lvl w:ilvl="0" w:tplc="A35A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E49F9"/>
    <w:multiLevelType w:val="hybridMultilevel"/>
    <w:tmpl w:val="0F50C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0C"/>
    <w:rsid w:val="000C2001"/>
    <w:rsid w:val="000F0491"/>
    <w:rsid w:val="000F180C"/>
    <w:rsid w:val="001F6A29"/>
    <w:rsid w:val="00281FAB"/>
    <w:rsid w:val="004F234A"/>
    <w:rsid w:val="005517A4"/>
    <w:rsid w:val="005C4478"/>
    <w:rsid w:val="007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431F-4854-4EA7-9D52-9F1EEF3B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2019-01-28T11:49:00Z</dcterms:created>
  <dcterms:modified xsi:type="dcterms:W3CDTF">2019-03-12T08:01:00Z</dcterms:modified>
</cp:coreProperties>
</file>